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2D4E" w14:textId="09B80417" w:rsidR="008C12A6" w:rsidRPr="00A82E44" w:rsidRDefault="00A12395" w:rsidP="00A82E44">
      <w:pPr>
        <w:jc w:val="center"/>
        <w:rPr>
          <w:rFonts w:ascii="Avenir Next LT Pro Light" w:hAnsi="Avenir Next LT Pro Light" w:cs="Arial"/>
          <w:b/>
          <w:bCs/>
          <w:sz w:val="40"/>
          <w:szCs w:val="40"/>
        </w:rPr>
      </w:pPr>
      <w:r>
        <w:rPr>
          <w:rFonts w:ascii="Avenir Next LT Pro Light" w:hAnsi="Avenir Next LT Pro Light" w:cs="Arial"/>
          <w:b/>
          <w:bCs/>
          <w:sz w:val="40"/>
          <w:szCs w:val="40"/>
        </w:rPr>
        <w:t xml:space="preserve"> </w:t>
      </w:r>
      <w:r w:rsidRPr="00A82E44">
        <w:rPr>
          <w:rFonts w:ascii="Avenir Next LT Pro Light" w:hAnsi="Avenir Next LT Pro Light" w:cs="Arial"/>
          <w:b/>
          <w:bCs/>
          <w:sz w:val="40"/>
          <w:szCs w:val="40"/>
        </w:rPr>
        <w:t xml:space="preserve">Texas Blossoms </w:t>
      </w:r>
      <w:r w:rsidR="00363D95">
        <w:rPr>
          <w:rFonts w:ascii="Avenir Next LT Pro Light" w:hAnsi="Avenir Next LT Pro Light" w:cs="Arial"/>
          <w:b/>
          <w:bCs/>
          <w:sz w:val="40"/>
          <w:szCs w:val="40"/>
        </w:rPr>
        <w:t>2023</w:t>
      </w:r>
      <w:r>
        <w:rPr>
          <w:rFonts w:ascii="Avenir Next LT Pro Light" w:hAnsi="Avenir Next LT Pro Light" w:cs="Arial"/>
          <w:b/>
          <w:bCs/>
          <w:sz w:val="40"/>
          <w:szCs w:val="40"/>
        </w:rPr>
        <w:t xml:space="preserve"> </w:t>
      </w:r>
      <w:r>
        <w:rPr>
          <w:rFonts w:ascii="Avenir Next LT Pro Light" w:hAnsi="Avenir Next LT Pro Light" w:cs="Arial"/>
          <w:b/>
          <w:bCs/>
          <w:i/>
          <w:iCs/>
          <w:sz w:val="40"/>
          <w:szCs w:val="40"/>
        </w:rPr>
        <w:t>Back In Bloom</w:t>
      </w:r>
      <w:r w:rsidR="00A82E44" w:rsidRPr="00A82E44">
        <w:rPr>
          <w:rFonts w:ascii="Avenir Next LT Pro Light" w:hAnsi="Avenir Next LT Pro Light" w:cs="Arial"/>
          <w:b/>
          <w:bCs/>
          <w:sz w:val="40"/>
          <w:szCs w:val="40"/>
        </w:rPr>
        <w:t xml:space="preserve"> Gala Sponsor Levels</w:t>
      </w:r>
    </w:p>
    <w:tbl>
      <w:tblPr>
        <w:tblStyle w:val="TableGrid"/>
        <w:tblpPr w:leftFromText="180" w:rightFromText="180" w:vertAnchor="page" w:horzAnchor="margin" w:tblpXSpec="center" w:tblpY="1666"/>
        <w:tblW w:w="11746" w:type="dxa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  <w:gridCol w:w="2350"/>
      </w:tblGrid>
      <w:tr w:rsidR="00A82E44" w14:paraId="68D7B774" w14:textId="77777777" w:rsidTr="00A82E44">
        <w:trPr>
          <w:trHeight w:val="278"/>
        </w:trPr>
        <w:tc>
          <w:tcPr>
            <w:tcW w:w="2349" w:type="dxa"/>
          </w:tcPr>
          <w:p w14:paraId="558D8315" w14:textId="77777777" w:rsidR="00A82E44" w:rsidRPr="00FC4C2C" w:rsidRDefault="00A82E44" w:rsidP="00A82E44">
            <w:pPr>
              <w:jc w:val="center"/>
              <w:rPr>
                <w:b/>
                <w:bCs/>
                <w:color w:val="5B9BD5" w:themeColor="accent5"/>
              </w:rPr>
            </w:pPr>
            <w:r>
              <w:rPr>
                <w:b/>
                <w:bCs/>
                <w:color w:val="5B9BD5" w:themeColor="accent5"/>
              </w:rPr>
              <w:t>Presenter</w:t>
            </w:r>
            <w:r w:rsidRPr="00FC4C2C">
              <w:rPr>
                <w:b/>
                <w:bCs/>
                <w:color w:val="5B9BD5" w:themeColor="accent5"/>
              </w:rPr>
              <w:t xml:space="preserve"> Level</w:t>
            </w:r>
          </w:p>
        </w:tc>
        <w:tc>
          <w:tcPr>
            <w:tcW w:w="2349" w:type="dxa"/>
          </w:tcPr>
          <w:p w14:paraId="30EA8FBA" w14:textId="68B9C47F" w:rsidR="00A82E44" w:rsidRPr="00FC4C2C" w:rsidRDefault="00177391" w:rsidP="00A82E44">
            <w:pPr>
              <w:jc w:val="center"/>
              <w:rPr>
                <w:b/>
                <w:bCs/>
                <w:color w:val="5B9BD5" w:themeColor="accent5"/>
              </w:rPr>
            </w:pPr>
            <w:r>
              <w:rPr>
                <w:b/>
                <w:bCs/>
                <w:color w:val="5B9BD5" w:themeColor="accent5"/>
              </w:rPr>
              <w:t>Living Legacy</w:t>
            </w:r>
            <w:r w:rsidR="00A82E44" w:rsidRPr="00FC4C2C">
              <w:rPr>
                <w:b/>
                <w:bCs/>
                <w:color w:val="5B9BD5" w:themeColor="accent5"/>
              </w:rPr>
              <w:t xml:space="preserve"> Leve</w:t>
            </w:r>
            <w:r>
              <w:rPr>
                <w:b/>
                <w:bCs/>
                <w:color w:val="5B9BD5" w:themeColor="accent5"/>
              </w:rPr>
              <w:t>l</w:t>
            </w:r>
          </w:p>
        </w:tc>
        <w:tc>
          <w:tcPr>
            <w:tcW w:w="2349" w:type="dxa"/>
          </w:tcPr>
          <w:p w14:paraId="319896E8" w14:textId="77777777" w:rsidR="00A82E44" w:rsidRPr="00FC4C2C" w:rsidRDefault="00A82E44" w:rsidP="00A82E44">
            <w:pPr>
              <w:jc w:val="center"/>
              <w:rPr>
                <w:b/>
                <w:bCs/>
                <w:color w:val="5B9BD5" w:themeColor="accent5"/>
              </w:rPr>
            </w:pPr>
            <w:r w:rsidRPr="00FC4C2C">
              <w:rPr>
                <w:b/>
                <w:bCs/>
                <w:color w:val="5B9BD5" w:themeColor="accent5"/>
              </w:rPr>
              <w:t>Gold Level</w:t>
            </w:r>
          </w:p>
        </w:tc>
        <w:tc>
          <w:tcPr>
            <w:tcW w:w="2349" w:type="dxa"/>
          </w:tcPr>
          <w:p w14:paraId="45E20EEF" w14:textId="77777777" w:rsidR="00A82E44" w:rsidRPr="00FC4C2C" w:rsidRDefault="00A82E44" w:rsidP="00A82E44">
            <w:pPr>
              <w:jc w:val="center"/>
              <w:rPr>
                <w:b/>
                <w:bCs/>
                <w:color w:val="5B9BD5" w:themeColor="accent5"/>
              </w:rPr>
            </w:pPr>
            <w:r w:rsidRPr="00FC4C2C">
              <w:rPr>
                <w:b/>
                <w:bCs/>
                <w:color w:val="5B9BD5" w:themeColor="accent5"/>
              </w:rPr>
              <w:t>Silver Level</w:t>
            </w:r>
          </w:p>
        </w:tc>
        <w:tc>
          <w:tcPr>
            <w:tcW w:w="2350" w:type="dxa"/>
          </w:tcPr>
          <w:p w14:paraId="0C63B9B3" w14:textId="77777777" w:rsidR="00A82E44" w:rsidRPr="00FC4C2C" w:rsidRDefault="00A82E44" w:rsidP="00A82E44">
            <w:pPr>
              <w:jc w:val="center"/>
              <w:rPr>
                <w:b/>
                <w:bCs/>
                <w:color w:val="5B9BD5" w:themeColor="accent5"/>
              </w:rPr>
            </w:pPr>
            <w:r w:rsidRPr="00FC4C2C">
              <w:rPr>
                <w:b/>
                <w:bCs/>
                <w:color w:val="5B9BD5" w:themeColor="accent5"/>
              </w:rPr>
              <w:t>Bronze Level</w:t>
            </w:r>
          </w:p>
        </w:tc>
      </w:tr>
      <w:tr w:rsidR="00A82E44" w14:paraId="70E19F80" w14:textId="77777777" w:rsidTr="00A82E44">
        <w:trPr>
          <w:trHeight w:val="428"/>
        </w:trPr>
        <w:tc>
          <w:tcPr>
            <w:tcW w:w="2349" w:type="dxa"/>
          </w:tcPr>
          <w:p w14:paraId="36A5DC85" w14:textId="77777777" w:rsidR="00A82E44" w:rsidRDefault="00A82E44" w:rsidP="00A82E44">
            <w:pPr>
              <w:jc w:val="center"/>
            </w:pPr>
            <w:r>
              <w:t>$15,000 (Limit one)</w:t>
            </w:r>
          </w:p>
        </w:tc>
        <w:tc>
          <w:tcPr>
            <w:tcW w:w="2349" w:type="dxa"/>
          </w:tcPr>
          <w:p w14:paraId="2D6ACDEE" w14:textId="77777777" w:rsidR="00A82E44" w:rsidRDefault="00A82E44" w:rsidP="00A82E44">
            <w:pPr>
              <w:jc w:val="center"/>
            </w:pPr>
            <w:r>
              <w:t>$10,000</w:t>
            </w:r>
          </w:p>
          <w:p w14:paraId="1409AC11" w14:textId="097BA966" w:rsidR="00177391" w:rsidRDefault="00177391" w:rsidP="00A82E44">
            <w:pPr>
              <w:jc w:val="center"/>
            </w:pPr>
            <w:r>
              <w:t>(</w:t>
            </w:r>
            <w:r w:rsidR="006A3887">
              <w:t>Named</w:t>
            </w:r>
            <w:r>
              <w:t xml:space="preserve"> in honor of the late Danny Scarth, Found</w:t>
            </w:r>
            <w:r w:rsidR="00DF598F">
              <w:t>ing Member</w:t>
            </w:r>
            <w:r>
              <w:t>)</w:t>
            </w:r>
          </w:p>
        </w:tc>
        <w:tc>
          <w:tcPr>
            <w:tcW w:w="2349" w:type="dxa"/>
          </w:tcPr>
          <w:p w14:paraId="521AC22B" w14:textId="77777777" w:rsidR="00A82E44" w:rsidRDefault="00A82E44" w:rsidP="00A82E44">
            <w:pPr>
              <w:jc w:val="center"/>
            </w:pPr>
            <w:r>
              <w:t>$5,000</w:t>
            </w:r>
          </w:p>
        </w:tc>
        <w:tc>
          <w:tcPr>
            <w:tcW w:w="2349" w:type="dxa"/>
          </w:tcPr>
          <w:p w14:paraId="6797DC16" w14:textId="77777777" w:rsidR="00A82E44" w:rsidRDefault="00A82E44" w:rsidP="00A82E44">
            <w:pPr>
              <w:jc w:val="center"/>
            </w:pPr>
            <w:r>
              <w:t>$2,500</w:t>
            </w:r>
          </w:p>
        </w:tc>
        <w:tc>
          <w:tcPr>
            <w:tcW w:w="2350" w:type="dxa"/>
          </w:tcPr>
          <w:p w14:paraId="47E32A7C" w14:textId="77777777" w:rsidR="00A82E44" w:rsidRDefault="00A82E44" w:rsidP="00A82E44">
            <w:pPr>
              <w:jc w:val="center"/>
            </w:pPr>
            <w:r>
              <w:t>$1,000</w:t>
            </w:r>
          </w:p>
        </w:tc>
      </w:tr>
      <w:tr w:rsidR="00A82E44" w14:paraId="0F2D0FA0" w14:textId="77777777" w:rsidTr="00A82E44">
        <w:trPr>
          <w:trHeight w:val="278"/>
        </w:trPr>
        <w:tc>
          <w:tcPr>
            <w:tcW w:w="11746" w:type="dxa"/>
            <w:gridSpan w:val="5"/>
            <w:shd w:val="clear" w:color="auto" w:fill="5B9BD5" w:themeFill="accent5"/>
          </w:tcPr>
          <w:p w14:paraId="1AB0E425" w14:textId="77777777" w:rsidR="00A82E44" w:rsidRPr="00FC4C2C" w:rsidRDefault="00A82E44" w:rsidP="00A82E44">
            <w:pPr>
              <w:jc w:val="center"/>
              <w:rPr>
                <w:b/>
                <w:bCs/>
              </w:rPr>
            </w:pPr>
            <w:r w:rsidRPr="00FC4C2C">
              <w:rPr>
                <w:b/>
                <w:bCs/>
                <w:color w:val="FFFFFF" w:themeColor="background1"/>
              </w:rPr>
              <w:t>Before the Event</w:t>
            </w:r>
          </w:p>
        </w:tc>
      </w:tr>
      <w:tr w:rsidR="00A82E44" w14:paraId="371ECA66" w14:textId="77777777" w:rsidTr="00A82E44">
        <w:trPr>
          <w:trHeight w:val="263"/>
        </w:trPr>
        <w:tc>
          <w:tcPr>
            <w:tcW w:w="2349" w:type="dxa"/>
          </w:tcPr>
          <w:p w14:paraId="4EBD18BC" w14:textId="77777777" w:rsidR="00A82E44" w:rsidRDefault="00A82E44" w:rsidP="00A82E44">
            <w:pPr>
              <w:jc w:val="center"/>
            </w:pPr>
            <w:r>
              <w:t>Recognition in social media promotions</w:t>
            </w:r>
          </w:p>
        </w:tc>
        <w:tc>
          <w:tcPr>
            <w:tcW w:w="2349" w:type="dxa"/>
          </w:tcPr>
          <w:p w14:paraId="476AB332" w14:textId="77777777" w:rsidR="00A82E44" w:rsidRDefault="00A82E44" w:rsidP="00A82E44">
            <w:pPr>
              <w:jc w:val="center"/>
            </w:pPr>
            <w:r>
              <w:t>Recognition in social media promotions</w:t>
            </w:r>
          </w:p>
        </w:tc>
        <w:tc>
          <w:tcPr>
            <w:tcW w:w="2349" w:type="dxa"/>
          </w:tcPr>
          <w:p w14:paraId="63696944" w14:textId="77777777" w:rsidR="00A82E44" w:rsidRDefault="00A82E44" w:rsidP="00A82E44">
            <w:pPr>
              <w:jc w:val="center"/>
            </w:pPr>
            <w:r>
              <w:t>Recognition in social media promotions</w:t>
            </w:r>
          </w:p>
        </w:tc>
        <w:tc>
          <w:tcPr>
            <w:tcW w:w="2349" w:type="dxa"/>
          </w:tcPr>
          <w:p w14:paraId="5DF84951" w14:textId="77777777" w:rsidR="00A82E44" w:rsidRDefault="00A82E44" w:rsidP="00A82E44">
            <w:pPr>
              <w:jc w:val="center"/>
            </w:pPr>
            <w:r>
              <w:t>Recognition in social media promotions</w:t>
            </w:r>
          </w:p>
        </w:tc>
        <w:tc>
          <w:tcPr>
            <w:tcW w:w="2350" w:type="dxa"/>
          </w:tcPr>
          <w:p w14:paraId="19218CAF" w14:textId="77777777" w:rsidR="00A82E44" w:rsidRDefault="00A82E44" w:rsidP="00A82E44">
            <w:pPr>
              <w:jc w:val="center"/>
            </w:pPr>
            <w:r>
              <w:t>Recognition in social media promotions</w:t>
            </w:r>
          </w:p>
        </w:tc>
      </w:tr>
      <w:tr w:rsidR="00A82E44" w14:paraId="0865BD4D" w14:textId="77777777" w:rsidTr="00A82E44">
        <w:trPr>
          <w:trHeight w:val="278"/>
        </w:trPr>
        <w:tc>
          <w:tcPr>
            <w:tcW w:w="2349" w:type="dxa"/>
          </w:tcPr>
          <w:p w14:paraId="33478711" w14:textId="4CD3F621" w:rsidR="00A82E44" w:rsidRDefault="00A82E44" w:rsidP="00A82E44">
            <w:pPr>
              <w:jc w:val="center"/>
            </w:pPr>
            <w:r>
              <w:t xml:space="preserve">Prominence equal to Texas Blossoms on </w:t>
            </w:r>
            <w:r w:rsidR="003D5273">
              <w:t xml:space="preserve">event </w:t>
            </w:r>
            <w:r>
              <w:t>website and promotional materials</w:t>
            </w:r>
          </w:p>
        </w:tc>
        <w:tc>
          <w:tcPr>
            <w:tcW w:w="2349" w:type="dxa"/>
          </w:tcPr>
          <w:p w14:paraId="5A15731D" w14:textId="4BEC8DEF" w:rsidR="00A82E44" w:rsidRDefault="00A82E44" w:rsidP="00A82E44">
            <w:pPr>
              <w:jc w:val="center"/>
            </w:pPr>
            <w:r>
              <w:t xml:space="preserve">Prominent placement of logo on </w:t>
            </w:r>
            <w:r w:rsidR="003D5273">
              <w:t>event website</w:t>
            </w:r>
            <w:r>
              <w:t xml:space="preserve"> and promotional materials</w:t>
            </w:r>
          </w:p>
        </w:tc>
        <w:tc>
          <w:tcPr>
            <w:tcW w:w="2349" w:type="dxa"/>
          </w:tcPr>
          <w:p w14:paraId="03EDF482" w14:textId="6DAA033F" w:rsidR="00A82E44" w:rsidRDefault="00AB5C33" w:rsidP="00A82E44">
            <w:pPr>
              <w:jc w:val="center"/>
            </w:pPr>
            <w:r w:rsidRPr="0051008A">
              <w:rPr>
                <w:rFonts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7FA36E80" wp14:editId="48A6387D">
                  <wp:simplePos x="0" y="0"/>
                  <wp:positionH relativeFrom="margin">
                    <wp:posOffset>-1819275</wp:posOffset>
                  </wp:positionH>
                  <wp:positionV relativeFrom="paragraph">
                    <wp:posOffset>-822960</wp:posOffset>
                  </wp:positionV>
                  <wp:extent cx="4993640" cy="4696460"/>
                  <wp:effectExtent l="0" t="0" r="0" b="0"/>
                  <wp:wrapNone/>
                  <wp:docPr id="4" name="Picture 3" descr="Icon&#10;&#10;Description automatically generated with low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F7CEFFB-684B-68BF-8CAF-4E0594DDC2D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Icon&#10;&#10;Description automatically generated with low confidence">
                            <a:extLst>
                              <a:ext uri="{FF2B5EF4-FFF2-40B4-BE49-F238E27FC236}">
                                <a16:creationId xmlns:a16="http://schemas.microsoft.com/office/drawing/2014/main" id="{8F7CEFFB-684B-68BF-8CAF-4E0594DDC2D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alphaModFix amt="1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3640" cy="469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A82E44">
              <w:t xml:space="preserve">Prominent placement of logo on </w:t>
            </w:r>
            <w:r w:rsidR="003D5273">
              <w:t xml:space="preserve">event </w:t>
            </w:r>
            <w:r w:rsidR="00A82E44">
              <w:t>website and promotional materials</w:t>
            </w:r>
          </w:p>
        </w:tc>
        <w:tc>
          <w:tcPr>
            <w:tcW w:w="2349" w:type="dxa"/>
          </w:tcPr>
          <w:p w14:paraId="5AC9D1F4" w14:textId="589EB57A" w:rsidR="00A82E44" w:rsidRDefault="00A82E44" w:rsidP="00A82E44">
            <w:pPr>
              <w:jc w:val="center"/>
            </w:pPr>
            <w:r>
              <w:t xml:space="preserve">Placement of logo on </w:t>
            </w:r>
            <w:r w:rsidR="003D5273">
              <w:t xml:space="preserve">event </w:t>
            </w:r>
            <w:r>
              <w:t>website and promotional materials</w:t>
            </w:r>
          </w:p>
        </w:tc>
        <w:tc>
          <w:tcPr>
            <w:tcW w:w="2350" w:type="dxa"/>
          </w:tcPr>
          <w:p w14:paraId="0B88565C" w14:textId="4CAE6A6C" w:rsidR="00A82E44" w:rsidRDefault="003D5273" w:rsidP="00A82E44">
            <w:pPr>
              <w:jc w:val="center"/>
            </w:pPr>
            <w:r>
              <w:t>Name on event website</w:t>
            </w:r>
            <w:r w:rsidR="00A82E44">
              <w:t xml:space="preserve"> and promotional materials</w:t>
            </w:r>
          </w:p>
        </w:tc>
      </w:tr>
      <w:tr w:rsidR="00A82E44" w14:paraId="69B32DA6" w14:textId="77777777" w:rsidTr="00A82E44">
        <w:trPr>
          <w:trHeight w:val="278"/>
        </w:trPr>
        <w:tc>
          <w:tcPr>
            <w:tcW w:w="2349" w:type="dxa"/>
          </w:tcPr>
          <w:p w14:paraId="421BD717" w14:textId="5CE6A13C" w:rsidR="00A82E44" w:rsidRDefault="00A82E44" w:rsidP="00A82E44">
            <w:pPr>
              <w:jc w:val="center"/>
            </w:pPr>
            <w:r>
              <w:t>Recognition as Presenter Level sponsor in all media/</w:t>
            </w:r>
            <w:r w:rsidR="007C4198">
              <w:t>news</w:t>
            </w:r>
            <w:r>
              <w:t xml:space="preserve"> releases</w:t>
            </w:r>
          </w:p>
        </w:tc>
        <w:tc>
          <w:tcPr>
            <w:tcW w:w="2349" w:type="dxa"/>
          </w:tcPr>
          <w:p w14:paraId="411755F6" w14:textId="04AAD547" w:rsidR="00A82E44" w:rsidRDefault="00A82E44" w:rsidP="00A82E44">
            <w:pPr>
              <w:jc w:val="center"/>
            </w:pPr>
            <w:r>
              <w:t xml:space="preserve">Recognition as </w:t>
            </w:r>
            <w:r w:rsidR="004A158F">
              <w:t xml:space="preserve">Sustaining </w:t>
            </w:r>
            <w:r>
              <w:t>Level sponsor in all media/</w:t>
            </w:r>
            <w:r w:rsidR="007C4198">
              <w:t>news</w:t>
            </w:r>
            <w:r>
              <w:t xml:space="preserve"> releases</w:t>
            </w:r>
          </w:p>
        </w:tc>
        <w:tc>
          <w:tcPr>
            <w:tcW w:w="2349" w:type="dxa"/>
          </w:tcPr>
          <w:p w14:paraId="37499895" w14:textId="089B72DC" w:rsidR="00A82E44" w:rsidRDefault="00A82E44" w:rsidP="00A82E44">
            <w:pPr>
              <w:jc w:val="center"/>
            </w:pPr>
            <w:r>
              <w:t>Recognition as Gold Level sponsor in all media/</w:t>
            </w:r>
            <w:r w:rsidR="007C4198">
              <w:t>new</w:t>
            </w:r>
            <w:r>
              <w:t>s releases</w:t>
            </w:r>
          </w:p>
        </w:tc>
        <w:tc>
          <w:tcPr>
            <w:tcW w:w="2349" w:type="dxa"/>
          </w:tcPr>
          <w:p w14:paraId="1D6F5A48" w14:textId="4CF99F85" w:rsidR="00A82E44" w:rsidRDefault="00A82E44" w:rsidP="00A82E44">
            <w:pPr>
              <w:jc w:val="center"/>
            </w:pPr>
            <w:r>
              <w:t>Recognition as Silver Level sponsor in all media/</w:t>
            </w:r>
            <w:r w:rsidR="007C4198">
              <w:t>new</w:t>
            </w:r>
            <w:r>
              <w:t>s releases</w:t>
            </w:r>
          </w:p>
        </w:tc>
        <w:tc>
          <w:tcPr>
            <w:tcW w:w="2350" w:type="dxa"/>
          </w:tcPr>
          <w:p w14:paraId="53E740F1" w14:textId="77777777" w:rsidR="00A82E44" w:rsidRDefault="00A82E44" w:rsidP="00A82E44">
            <w:pPr>
              <w:jc w:val="center"/>
            </w:pPr>
          </w:p>
        </w:tc>
      </w:tr>
      <w:tr w:rsidR="00A82E44" w14:paraId="6B4A189A" w14:textId="77777777" w:rsidTr="00A82E44">
        <w:trPr>
          <w:trHeight w:val="278"/>
        </w:trPr>
        <w:tc>
          <w:tcPr>
            <w:tcW w:w="11746" w:type="dxa"/>
            <w:gridSpan w:val="5"/>
            <w:shd w:val="clear" w:color="auto" w:fill="5B9BD5" w:themeFill="accent5"/>
          </w:tcPr>
          <w:p w14:paraId="19EB19D1" w14:textId="2CA8807D" w:rsidR="00A82E44" w:rsidRPr="00FC4C2C" w:rsidRDefault="00A82E44" w:rsidP="00A82E44">
            <w:pPr>
              <w:jc w:val="center"/>
              <w:rPr>
                <w:b/>
                <w:bCs/>
              </w:rPr>
            </w:pPr>
            <w:r w:rsidRPr="00FC4C2C">
              <w:rPr>
                <w:b/>
                <w:bCs/>
                <w:color w:val="FFFFFF" w:themeColor="background1"/>
              </w:rPr>
              <w:t>At the Event</w:t>
            </w:r>
          </w:p>
        </w:tc>
      </w:tr>
      <w:tr w:rsidR="00A82E44" w14:paraId="2A55F756" w14:textId="77777777" w:rsidTr="00A82E44">
        <w:trPr>
          <w:trHeight w:val="263"/>
        </w:trPr>
        <w:tc>
          <w:tcPr>
            <w:tcW w:w="2349" w:type="dxa"/>
          </w:tcPr>
          <w:p w14:paraId="149EB632" w14:textId="77777777" w:rsidR="00A82E44" w:rsidRDefault="00A82E44" w:rsidP="00A82E44">
            <w:pPr>
              <w:jc w:val="center"/>
            </w:pPr>
            <w:r>
              <w:t>Opportunity to make a five-minute presentation at the event</w:t>
            </w:r>
          </w:p>
        </w:tc>
        <w:tc>
          <w:tcPr>
            <w:tcW w:w="2349" w:type="dxa"/>
          </w:tcPr>
          <w:p w14:paraId="27C06585" w14:textId="288861B5" w:rsidR="00A82E44" w:rsidRDefault="00A82E44" w:rsidP="00A82E44">
            <w:pPr>
              <w:jc w:val="center"/>
            </w:pPr>
            <w:r>
              <w:t xml:space="preserve">Opportunity to make a </w:t>
            </w:r>
            <w:r w:rsidR="00825FF3">
              <w:t>five</w:t>
            </w:r>
            <w:r>
              <w:t>-minute presentation at the event</w:t>
            </w:r>
          </w:p>
        </w:tc>
        <w:tc>
          <w:tcPr>
            <w:tcW w:w="2349" w:type="dxa"/>
          </w:tcPr>
          <w:p w14:paraId="1B03727D" w14:textId="4546D311" w:rsidR="00A82E44" w:rsidRDefault="00A82E44" w:rsidP="00A82E44">
            <w:pPr>
              <w:jc w:val="center"/>
            </w:pPr>
            <w:r>
              <w:t>Announced as a Gold Level sponsor</w:t>
            </w:r>
          </w:p>
        </w:tc>
        <w:tc>
          <w:tcPr>
            <w:tcW w:w="2349" w:type="dxa"/>
          </w:tcPr>
          <w:p w14:paraId="6E4BF0B6" w14:textId="77777777" w:rsidR="00A82E44" w:rsidRDefault="00A82E44" w:rsidP="00A82E44">
            <w:pPr>
              <w:jc w:val="center"/>
            </w:pPr>
            <w:r>
              <w:t>Announced as a Silver Level sponsor</w:t>
            </w:r>
          </w:p>
        </w:tc>
        <w:tc>
          <w:tcPr>
            <w:tcW w:w="2350" w:type="dxa"/>
          </w:tcPr>
          <w:p w14:paraId="725E6502" w14:textId="77777777" w:rsidR="00A82E44" w:rsidRDefault="00A82E44" w:rsidP="00A82E44">
            <w:pPr>
              <w:jc w:val="center"/>
            </w:pPr>
            <w:r>
              <w:t>Announced as a Bronze Level sponsor</w:t>
            </w:r>
          </w:p>
        </w:tc>
      </w:tr>
      <w:tr w:rsidR="00A82E44" w14:paraId="3A7469CD" w14:textId="77777777" w:rsidTr="00A82E44">
        <w:trPr>
          <w:trHeight w:val="263"/>
        </w:trPr>
        <w:tc>
          <w:tcPr>
            <w:tcW w:w="2349" w:type="dxa"/>
          </w:tcPr>
          <w:p w14:paraId="3EFE7097" w14:textId="35E828CC" w:rsidR="00DF598F" w:rsidRDefault="00A82E44" w:rsidP="00DF598F">
            <w:pPr>
              <w:jc w:val="center"/>
            </w:pPr>
            <w:r>
              <w:t>10 complimentary event tickets</w:t>
            </w:r>
            <w:r w:rsidR="00DF598F">
              <w:t xml:space="preserve"> and a reserved table</w:t>
            </w:r>
          </w:p>
        </w:tc>
        <w:tc>
          <w:tcPr>
            <w:tcW w:w="2349" w:type="dxa"/>
          </w:tcPr>
          <w:p w14:paraId="1B5A2232" w14:textId="77777777" w:rsidR="00DF598F" w:rsidRDefault="00DF598F" w:rsidP="00A82E44">
            <w:pPr>
              <w:jc w:val="center"/>
            </w:pPr>
            <w:r>
              <w:t>8</w:t>
            </w:r>
            <w:r w:rsidR="00A82E44">
              <w:t xml:space="preserve"> complimentary</w:t>
            </w:r>
          </w:p>
          <w:p w14:paraId="42321C3C" w14:textId="2344A427" w:rsidR="00A82E44" w:rsidRDefault="00A82E44" w:rsidP="00A82E44">
            <w:pPr>
              <w:jc w:val="center"/>
            </w:pPr>
            <w:r>
              <w:t>event tickets</w:t>
            </w:r>
            <w:r w:rsidR="00DF598F">
              <w:t xml:space="preserve"> </w:t>
            </w:r>
            <w:r w:rsidR="00DF598F">
              <w:t>and a reserved table</w:t>
            </w:r>
          </w:p>
        </w:tc>
        <w:tc>
          <w:tcPr>
            <w:tcW w:w="2349" w:type="dxa"/>
          </w:tcPr>
          <w:p w14:paraId="1771F94C" w14:textId="77777777" w:rsidR="00A82E44" w:rsidRDefault="00A82E44" w:rsidP="00A82E44">
            <w:pPr>
              <w:jc w:val="center"/>
            </w:pPr>
            <w:r>
              <w:t>6 complimentary event tickets</w:t>
            </w:r>
          </w:p>
        </w:tc>
        <w:tc>
          <w:tcPr>
            <w:tcW w:w="2349" w:type="dxa"/>
          </w:tcPr>
          <w:p w14:paraId="0A75A7BD" w14:textId="77777777" w:rsidR="00A82E44" w:rsidRDefault="00A82E44" w:rsidP="00A82E44">
            <w:pPr>
              <w:jc w:val="center"/>
            </w:pPr>
            <w:r>
              <w:t>4 complimentary event tickets</w:t>
            </w:r>
          </w:p>
        </w:tc>
        <w:tc>
          <w:tcPr>
            <w:tcW w:w="2350" w:type="dxa"/>
          </w:tcPr>
          <w:p w14:paraId="5EB0A9F1" w14:textId="77777777" w:rsidR="00A82E44" w:rsidRDefault="00A82E44" w:rsidP="00A82E44">
            <w:pPr>
              <w:jc w:val="center"/>
            </w:pPr>
            <w:r>
              <w:t>2 complimentary event tickets</w:t>
            </w:r>
          </w:p>
        </w:tc>
      </w:tr>
      <w:tr w:rsidR="00116439" w14:paraId="19FCB1B7" w14:textId="77777777" w:rsidTr="00A82E44">
        <w:trPr>
          <w:trHeight w:val="263"/>
        </w:trPr>
        <w:tc>
          <w:tcPr>
            <w:tcW w:w="2349" w:type="dxa"/>
          </w:tcPr>
          <w:p w14:paraId="33D30243" w14:textId="31532293" w:rsidR="00116439" w:rsidRDefault="00116439" w:rsidP="00A82E44">
            <w:pPr>
              <w:jc w:val="center"/>
            </w:pPr>
            <w:r>
              <w:t>Opportunity to include promotional materials in event take away bags</w:t>
            </w:r>
          </w:p>
        </w:tc>
        <w:tc>
          <w:tcPr>
            <w:tcW w:w="2349" w:type="dxa"/>
          </w:tcPr>
          <w:p w14:paraId="410A8108" w14:textId="4EB157C6" w:rsidR="00116439" w:rsidRDefault="00116439" w:rsidP="00A82E44">
            <w:pPr>
              <w:jc w:val="center"/>
            </w:pPr>
            <w:r>
              <w:t>Opportunity to include promotional materials in event take away bags</w:t>
            </w:r>
          </w:p>
        </w:tc>
        <w:tc>
          <w:tcPr>
            <w:tcW w:w="2349" w:type="dxa"/>
          </w:tcPr>
          <w:p w14:paraId="4B04EEB1" w14:textId="048122F2" w:rsidR="00116439" w:rsidRDefault="00116439" w:rsidP="00A82E44">
            <w:pPr>
              <w:jc w:val="center"/>
            </w:pPr>
            <w:r>
              <w:t>Opportunity to include promotional materials in event take away bags</w:t>
            </w:r>
          </w:p>
        </w:tc>
        <w:tc>
          <w:tcPr>
            <w:tcW w:w="2349" w:type="dxa"/>
          </w:tcPr>
          <w:p w14:paraId="1745CD87" w14:textId="6C50DD53" w:rsidR="00116439" w:rsidRDefault="00116439" w:rsidP="00A82E44">
            <w:pPr>
              <w:jc w:val="center"/>
            </w:pPr>
            <w:r>
              <w:t>Opportunity to include promotional materials in event take away bags</w:t>
            </w:r>
          </w:p>
        </w:tc>
        <w:tc>
          <w:tcPr>
            <w:tcW w:w="2350" w:type="dxa"/>
          </w:tcPr>
          <w:p w14:paraId="6BEA639F" w14:textId="7547B84D" w:rsidR="00116439" w:rsidRDefault="00116439" w:rsidP="00A82E44">
            <w:pPr>
              <w:jc w:val="center"/>
            </w:pPr>
            <w:r>
              <w:t>Opportunity to include promotional materials in event take away bags</w:t>
            </w:r>
          </w:p>
        </w:tc>
      </w:tr>
      <w:tr w:rsidR="00A82E44" w14:paraId="2BB7A9BC" w14:textId="77777777" w:rsidTr="00A82E44">
        <w:trPr>
          <w:trHeight w:val="263"/>
        </w:trPr>
        <w:tc>
          <w:tcPr>
            <w:tcW w:w="2349" w:type="dxa"/>
          </w:tcPr>
          <w:p w14:paraId="1F0BC2DA" w14:textId="77777777" w:rsidR="00A82E44" w:rsidRDefault="00A82E44" w:rsidP="00A82E44">
            <w:pPr>
              <w:jc w:val="center"/>
            </w:pPr>
            <w:r>
              <w:t>Three full-page slides in event video</w:t>
            </w:r>
          </w:p>
        </w:tc>
        <w:tc>
          <w:tcPr>
            <w:tcW w:w="2349" w:type="dxa"/>
          </w:tcPr>
          <w:p w14:paraId="213EF5D2" w14:textId="77777777" w:rsidR="00A82E44" w:rsidRDefault="00A82E44" w:rsidP="00A82E44">
            <w:pPr>
              <w:jc w:val="center"/>
            </w:pPr>
            <w:r>
              <w:t>Two full-page slides in event video</w:t>
            </w:r>
          </w:p>
        </w:tc>
        <w:tc>
          <w:tcPr>
            <w:tcW w:w="2349" w:type="dxa"/>
          </w:tcPr>
          <w:p w14:paraId="07693DDA" w14:textId="6C51A6DC" w:rsidR="00A82E44" w:rsidRDefault="000311AF" w:rsidP="00A82E44">
            <w:pPr>
              <w:jc w:val="center"/>
            </w:pPr>
            <w:r>
              <w:t>F</w:t>
            </w:r>
            <w:r w:rsidR="00A82E44">
              <w:t>ull-page slide in event video</w:t>
            </w:r>
          </w:p>
        </w:tc>
        <w:tc>
          <w:tcPr>
            <w:tcW w:w="2349" w:type="dxa"/>
          </w:tcPr>
          <w:p w14:paraId="6B768F63" w14:textId="77777777" w:rsidR="00A82E44" w:rsidRDefault="00A82E44" w:rsidP="00A82E44">
            <w:pPr>
              <w:jc w:val="center"/>
            </w:pPr>
            <w:r>
              <w:t>Shared slide in event video</w:t>
            </w:r>
          </w:p>
        </w:tc>
        <w:tc>
          <w:tcPr>
            <w:tcW w:w="2350" w:type="dxa"/>
          </w:tcPr>
          <w:p w14:paraId="3E67B5D6" w14:textId="77777777" w:rsidR="00A82E44" w:rsidRDefault="00A82E44" w:rsidP="00A82E44">
            <w:pPr>
              <w:jc w:val="center"/>
            </w:pPr>
          </w:p>
        </w:tc>
      </w:tr>
      <w:tr w:rsidR="00A82E44" w14:paraId="4D534CCC" w14:textId="77777777" w:rsidTr="00A82E44">
        <w:trPr>
          <w:trHeight w:val="263"/>
        </w:trPr>
        <w:tc>
          <w:tcPr>
            <w:tcW w:w="2349" w:type="dxa"/>
          </w:tcPr>
          <w:p w14:paraId="3FF766B7" w14:textId="1C40F478" w:rsidR="00A82E44" w:rsidRDefault="00A82E44" w:rsidP="00A82E44">
            <w:pPr>
              <w:jc w:val="center"/>
            </w:pPr>
            <w:r>
              <w:t>Recognition as facility underwriter on day of event and in all event promotion materials</w:t>
            </w:r>
          </w:p>
        </w:tc>
        <w:tc>
          <w:tcPr>
            <w:tcW w:w="2349" w:type="dxa"/>
          </w:tcPr>
          <w:p w14:paraId="112C5705" w14:textId="3626DF1D" w:rsidR="00A82E44" w:rsidRDefault="00A82E44" w:rsidP="00A82E44">
            <w:pPr>
              <w:jc w:val="center"/>
            </w:pPr>
            <w:r>
              <w:t>Recognition as project underwriter on day of event and in all event promotion materials</w:t>
            </w:r>
          </w:p>
        </w:tc>
        <w:tc>
          <w:tcPr>
            <w:tcW w:w="2349" w:type="dxa"/>
          </w:tcPr>
          <w:p w14:paraId="6D131ACE" w14:textId="75D838B9" w:rsidR="00A82E44" w:rsidRDefault="00A82E44" w:rsidP="00A82E44">
            <w:pPr>
              <w:jc w:val="center"/>
            </w:pPr>
            <w:r>
              <w:t>Recognition as refreshments underwriter on day of event and in all event promotion materials</w:t>
            </w:r>
          </w:p>
        </w:tc>
        <w:tc>
          <w:tcPr>
            <w:tcW w:w="2349" w:type="dxa"/>
          </w:tcPr>
          <w:p w14:paraId="10F82F53" w14:textId="08EC55F3" w:rsidR="00A82E44" w:rsidRDefault="00A82E44" w:rsidP="00A82E44">
            <w:pPr>
              <w:jc w:val="center"/>
            </w:pPr>
          </w:p>
        </w:tc>
        <w:tc>
          <w:tcPr>
            <w:tcW w:w="2350" w:type="dxa"/>
          </w:tcPr>
          <w:p w14:paraId="1C3C3894" w14:textId="77777777" w:rsidR="00A82E44" w:rsidRDefault="00A82E44" w:rsidP="00A82E44">
            <w:pPr>
              <w:jc w:val="center"/>
            </w:pPr>
          </w:p>
        </w:tc>
      </w:tr>
    </w:tbl>
    <w:p w14:paraId="5C0AD737" w14:textId="77777777" w:rsidR="00A82E44" w:rsidRPr="00A82E44" w:rsidRDefault="00A82E44" w:rsidP="00A82E44">
      <w:pPr>
        <w:jc w:val="center"/>
        <w:rPr>
          <w:rFonts w:ascii="Arial" w:hAnsi="Arial" w:cs="Arial"/>
          <w:sz w:val="28"/>
          <w:szCs w:val="28"/>
        </w:rPr>
      </w:pPr>
    </w:p>
    <w:p w14:paraId="1420CC74" w14:textId="2F183EE7" w:rsidR="008C12A6" w:rsidRDefault="008C12A6" w:rsidP="008C12A6">
      <w:pPr>
        <w:jc w:val="center"/>
      </w:pPr>
    </w:p>
    <w:p w14:paraId="15F77FD3" w14:textId="5CFDA93A" w:rsidR="008C12A6" w:rsidRDefault="008C12A6"/>
    <w:p w14:paraId="0A51EBF1" w14:textId="03D5362D" w:rsidR="008C12A6" w:rsidRDefault="008C12A6"/>
    <w:p w14:paraId="258C039D" w14:textId="77777777" w:rsidR="008C12A6" w:rsidRDefault="008C12A6"/>
    <w:sectPr w:rsidR="008C12A6" w:rsidSect="00FC4C2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92A80" w14:textId="77777777" w:rsidR="00E75890" w:rsidRDefault="00E75890" w:rsidP="00E75890">
      <w:pPr>
        <w:spacing w:after="0" w:line="240" w:lineRule="auto"/>
      </w:pPr>
      <w:r>
        <w:separator/>
      </w:r>
    </w:p>
  </w:endnote>
  <w:endnote w:type="continuationSeparator" w:id="0">
    <w:p w14:paraId="4A1A752F" w14:textId="77777777" w:rsidR="00E75890" w:rsidRDefault="00E75890" w:rsidP="00E7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FB2BB" w14:textId="77777777" w:rsidR="00E75890" w:rsidRDefault="00E75890" w:rsidP="00E75890">
      <w:pPr>
        <w:spacing w:after="0" w:line="240" w:lineRule="auto"/>
      </w:pPr>
      <w:r>
        <w:separator/>
      </w:r>
    </w:p>
  </w:footnote>
  <w:footnote w:type="continuationSeparator" w:id="0">
    <w:p w14:paraId="4683F930" w14:textId="77777777" w:rsidR="00E75890" w:rsidRDefault="00E75890" w:rsidP="00E75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C5AC" w14:textId="30ADCF23" w:rsidR="00E75890" w:rsidRDefault="00E758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AA"/>
    <w:rsid w:val="000311AF"/>
    <w:rsid w:val="00116439"/>
    <w:rsid w:val="00177391"/>
    <w:rsid w:val="001C57E4"/>
    <w:rsid w:val="001F2BAA"/>
    <w:rsid w:val="00232D63"/>
    <w:rsid w:val="00363D95"/>
    <w:rsid w:val="003C5C88"/>
    <w:rsid w:val="003D5273"/>
    <w:rsid w:val="004A158F"/>
    <w:rsid w:val="006A3887"/>
    <w:rsid w:val="007C4198"/>
    <w:rsid w:val="00825FF3"/>
    <w:rsid w:val="008C12A6"/>
    <w:rsid w:val="00A12395"/>
    <w:rsid w:val="00A564C7"/>
    <w:rsid w:val="00A82E44"/>
    <w:rsid w:val="00AB5C33"/>
    <w:rsid w:val="00B375BE"/>
    <w:rsid w:val="00B905EB"/>
    <w:rsid w:val="00C61D0C"/>
    <w:rsid w:val="00C94EA2"/>
    <w:rsid w:val="00DF598F"/>
    <w:rsid w:val="00E75890"/>
    <w:rsid w:val="00FC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31D29"/>
  <w15:chartTrackingRefBased/>
  <w15:docId w15:val="{1390C764-982E-40E3-B782-D3A7DA80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890"/>
  </w:style>
  <w:style w:type="paragraph" w:styleId="Footer">
    <w:name w:val="footer"/>
    <w:basedOn w:val="Normal"/>
    <w:link w:val="FooterChar"/>
    <w:uiPriority w:val="99"/>
    <w:unhideWhenUsed/>
    <w:rsid w:val="00E75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 Maberry</dc:creator>
  <cp:keywords/>
  <dc:description/>
  <cp:lastModifiedBy>Tucker Maberry</cp:lastModifiedBy>
  <cp:revision>24</cp:revision>
  <dcterms:created xsi:type="dcterms:W3CDTF">2023-01-23T21:24:00Z</dcterms:created>
  <dcterms:modified xsi:type="dcterms:W3CDTF">2023-02-06T14:32:00Z</dcterms:modified>
</cp:coreProperties>
</file>